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7D" w:rsidRPr="0036306D" w:rsidRDefault="00C7147D" w:rsidP="00C71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ДНЕВНАЯ ФОРМА ОБУЧЕНИЯ</w:t>
      </w:r>
    </w:p>
    <w:p w:rsidR="00C7147D" w:rsidRPr="0036306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Pr="0036306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C7147D" w:rsidRPr="0036306D" w:rsidTr="005E03A4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  <w:r w:rsidR="0029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</w:t>
            </w:r>
            <w:proofErr w:type="spellEnd"/>
            <w:r w:rsidR="0029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C7147D" w:rsidRPr="0036306D" w:rsidTr="005E03A4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2928C1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УСР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47D" w:rsidRPr="0036306D" w:rsidRDefault="00C7147D" w:rsidP="005E0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147D" w:rsidRPr="0036306D" w:rsidTr="005E03A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7147D" w:rsidRPr="0036306D" w:rsidTr="005E03A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E53385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Default="009D2B92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Исторические и теоретические аспекты </w:t>
            </w:r>
            <w:proofErr w:type="spellStart"/>
            <w:r w:rsidRPr="009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</w:p>
          <w:p w:rsidR="007C2460" w:rsidRPr="0036306D" w:rsidRDefault="007C2460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737F8A" w:rsidRDefault="002928C1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737F8A" w:rsidRDefault="002928C1" w:rsidP="0029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2928C1" w:rsidRDefault="002928C1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2928C1" w:rsidRDefault="002928C1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7D" w:rsidRPr="0036306D" w:rsidTr="005E03A4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53385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2" w:rsidRPr="009D2B92" w:rsidRDefault="00C7147D" w:rsidP="009D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2B92" w:rsidRPr="009D2B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Взаимодействие языка и культуры</w:t>
            </w:r>
          </w:p>
          <w:p w:rsidR="009D2B92" w:rsidRPr="009D2B92" w:rsidRDefault="009D2B92" w:rsidP="009D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взаимосвязи языка и культуры в истории лингвистики.</w:t>
            </w:r>
          </w:p>
          <w:p w:rsidR="009D2B92" w:rsidRPr="009D2B92" w:rsidRDefault="009D2B92" w:rsidP="009D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 как семиотические системы.</w:t>
            </w:r>
          </w:p>
          <w:p w:rsidR="009D2B92" w:rsidRPr="009D2B92" w:rsidRDefault="009D2B92" w:rsidP="009D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пути решения проблемы соотношения языка и культуры. </w:t>
            </w:r>
          </w:p>
          <w:p w:rsidR="00C7147D" w:rsidRDefault="009D2B92" w:rsidP="009D2B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картина мира и культура.</w:t>
            </w:r>
          </w:p>
          <w:p w:rsidR="008434A7" w:rsidRPr="0036306D" w:rsidRDefault="008434A7" w:rsidP="009D2B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7C2460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2928C1" w:rsidRDefault="002928C1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7147D" w:rsidRPr="007C2460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2928C1" w:rsidRDefault="002928C1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36306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47D" w:rsidRPr="0036306D" w:rsidTr="005E03A4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53385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4" w:rsidRPr="005E03A4" w:rsidRDefault="00C7147D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  <w:r w:rsidRPr="005E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03A4" w:rsidRPr="005E03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="005E03A4" w:rsidRPr="005E03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  <w:r w:rsidR="005E03A4" w:rsidRPr="005E03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как науки</w:t>
            </w:r>
          </w:p>
          <w:p w:rsidR="005E03A4" w:rsidRPr="005E03A4" w:rsidRDefault="00E53385" w:rsidP="00E5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E03A4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 w:rsidR="005E03A4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научная дисциплина.</w:t>
            </w:r>
          </w:p>
          <w:p w:rsidR="005E03A4" w:rsidRDefault="00E53385" w:rsidP="00E5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E03A4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терминология.</w:t>
            </w:r>
          </w:p>
          <w:p w:rsidR="005E03A4" w:rsidRDefault="00E53385" w:rsidP="00E5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E03A4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другими научными дисциплинами.</w:t>
            </w:r>
          </w:p>
          <w:p w:rsidR="00C7147D" w:rsidRDefault="00E53385" w:rsidP="00E5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E03A4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spellStart"/>
            <w:r w:rsidR="005E03A4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 w:rsidR="005E03A4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исследования.</w:t>
            </w:r>
          </w:p>
          <w:p w:rsidR="008434A7" w:rsidRPr="00EE4217" w:rsidRDefault="008434A7" w:rsidP="00E5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7C2460" w:rsidRDefault="00110485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2928C1" w:rsidRDefault="00110485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E4217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E4217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E4217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E4217" w:rsidRDefault="005E03A4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E4217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F5F" w:rsidRPr="0036306D" w:rsidTr="005E03A4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Pr="00E53385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Default="00310F5F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Методология и 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исследования</w:t>
            </w:r>
          </w:p>
          <w:p w:rsidR="00541F5A" w:rsidRDefault="00541F5A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интегративная дисциплина.</w:t>
            </w:r>
          </w:p>
          <w:p w:rsidR="00541F5A" w:rsidRDefault="00541F5A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Своеобразие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анализа.</w:t>
            </w:r>
          </w:p>
          <w:p w:rsidR="00541F5A" w:rsidRDefault="00541F5A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Проблема выбора единицы описания.</w:t>
            </w:r>
          </w:p>
          <w:p w:rsidR="00541F5A" w:rsidRPr="00541F5A" w:rsidRDefault="00541F5A" w:rsidP="005E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Pr="007C2460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Pr="002928C1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Pr="00EE4217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Pr="00EE4217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Pr="00EE4217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F" w:rsidRPr="00EE4217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7D" w:rsidRPr="0036306D" w:rsidTr="005E03A4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53385" w:rsidRDefault="00310F5F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C7147D" w:rsidRPr="00E53385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47D" w:rsidRPr="00E53385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4" w:rsidRDefault="00310F5F" w:rsidP="005E03A4">
            <w:pPr>
              <w:pStyle w:val="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="00E53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03A4" w:rsidRPr="00E53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Лингвокультурологический</w:t>
            </w:r>
            <w:proofErr w:type="spellEnd"/>
            <w:r w:rsidR="005E03A4" w:rsidRPr="00E53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анализ русской фразеологии </w:t>
            </w:r>
          </w:p>
          <w:p w:rsidR="005E03A4" w:rsidRPr="00E53385" w:rsidRDefault="00E53385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E03A4" w:rsidRPr="00E53385">
              <w:rPr>
                <w:rFonts w:ascii="Times New Roman" w:hAnsi="Times New Roman" w:cs="Times New Roman"/>
                <w:sz w:val="24"/>
                <w:szCs w:val="24"/>
              </w:rPr>
              <w:t xml:space="preserve">Роль фразеологии в исследовании языковой картины мира. </w:t>
            </w:r>
          </w:p>
          <w:p w:rsidR="005E03A4" w:rsidRDefault="00E53385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E03A4" w:rsidRPr="00E5338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Культурно-национальное своеобразие фразеологических единиц. </w:t>
            </w:r>
          </w:p>
          <w:p w:rsidR="005E03A4" w:rsidRDefault="00E53385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03A4" w:rsidRPr="00E53385">
              <w:rPr>
                <w:rFonts w:ascii="Times New Roman" w:hAnsi="Times New Roman" w:cs="Times New Roman"/>
                <w:sz w:val="24"/>
                <w:szCs w:val="24"/>
              </w:rPr>
              <w:t>Внутренняя форма фразеологизмов как источник культурной информации.</w:t>
            </w:r>
          </w:p>
          <w:p w:rsidR="008434A7" w:rsidRDefault="00E53385" w:rsidP="00310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E03A4" w:rsidRPr="00E53385">
              <w:rPr>
                <w:rFonts w:ascii="Times New Roman" w:hAnsi="Times New Roman" w:cs="Times New Roman"/>
                <w:sz w:val="24"/>
                <w:szCs w:val="24"/>
              </w:rPr>
              <w:t>Денотативный и коннотативный аспекты русской фразеологии.</w:t>
            </w:r>
          </w:p>
          <w:p w:rsidR="00541F5A" w:rsidRPr="005E03A4" w:rsidRDefault="00541F5A" w:rsidP="0031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2928C1" w:rsidRDefault="002928C1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03A4" w:rsidRPr="007C2460" w:rsidRDefault="005E03A4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7C2460" w:rsidRDefault="00110485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7147D" w:rsidRPr="00EE4217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03A4" w:rsidRPr="00EE4217" w:rsidRDefault="005E03A4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03A4" w:rsidRPr="00EE4217" w:rsidRDefault="005E03A4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2928C1" w:rsidRDefault="002928C1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03A4" w:rsidRPr="00EE4217" w:rsidRDefault="005E03A4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D" w:rsidRPr="00EE4217" w:rsidRDefault="00C7147D" w:rsidP="005E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4A7" w:rsidRPr="0036306D" w:rsidTr="005E03A4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E53385" w:rsidRDefault="00310F5F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Default="008434A7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1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Метафора как </w:t>
            </w:r>
            <w:proofErr w:type="gramStart"/>
            <w:r w:rsidRPr="00E5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 </w:t>
            </w:r>
            <w:r w:rsidRPr="00E533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3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proofErr w:type="gramEnd"/>
            <w:r w:rsidRPr="00E533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исследования</w:t>
            </w:r>
          </w:p>
          <w:p w:rsidR="008434A7" w:rsidRDefault="008434A7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метафоризации в исследовании языковой картины мира.</w:t>
            </w:r>
          </w:p>
          <w:p w:rsidR="008434A7" w:rsidRDefault="008434A7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Культурно-национальное своеобразие метафоры. </w:t>
            </w:r>
          </w:p>
          <w:p w:rsidR="008434A7" w:rsidRDefault="008434A7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форма вторичных номинаций как источник культурной информации. </w:t>
            </w:r>
          </w:p>
          <w:p w:rsidR="008434A7" w:rsidRDefault="008434A7" w:rsidP="0054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 и метафора.</w:t>
            </w:r>
          </w:p>
          <w:p w:rsidR="00381A07" w:rsidRPr="0036306D" w:rsidRDefault="00381A07" w:rsidP="0054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2928C1" w:rsidRDefault="002928C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2928C1" w:rsidRDefault="002928C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2928C1" w:rsidRDefault="002928C1" w:rsidP="008434A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2928C1" w:rsidRDefault="002928C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3506B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оценка устных выступлений магистрантов на практических занятиях</w:t>
            </w:r>
          </w:p>
        </w:tc>
      </w:tr>
      <w:tr w:rsidR="008434A7" w:rsidRPr="0036306D" w:rsidTr="005E03A4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E53385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Default="00E21FA1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к</w:t>
            </w:r>
            <w:r w:rsidR="008434A7" w:rsidRPr="0011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ультурное духовное наследие </w:t>
            </w:r>
          </w:p>
          <w:p w:rsidR="007C2460" w:rsidRPr="0036306D" w:rsidRDefault="007C2460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583DDA" w:rsidRDefault="0077340B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583DDA" w:rsidRDefault="0077340B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77340B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77340B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4A7" w:rsidRPr="0036306D" w:rsidTr="005E03A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7C2460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C2460"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7C2460" w:rsidRDefault="007C2460" w:rsidP="007C2460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Тема 2.1</w:t>
            </w:r>
            <w:r w:rsidR="008434A7" w:rsidRPr="006D531B">
              <w:rPr>
                <w:b/>
              </w:rPr>
              <w:t xml:space="preserve"> </w:t>
            </w:r>
            <w:r w:rsidR="008434A7" w:rsidRPr="007C2460">
              <w:rPr>
                <w:b/>
                <w:i/>
              </w:rPr>
              <w:t>Бинарные оппозиции как особенность архаического мировосприятия: наследие в слове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особенностей мифологического мышления в семантике языковых единиц.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бинарных оппозиций.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коннотаций лексем, связанных с оппозициями.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форма и вторичная семантика лексем, сохраняющих следы связи с древнейшими культами.</w:t>
            </w:r>
          </w:p>
          <w:p w:rsidR="007C2460" w:rsidRPr="006D531B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7C2460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440065" w:rsidRDefault="007C2460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4A7" w:rsidRPr="0036306D" w:rsidTr="005E03A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7C2460" w:rsidRDefault="007C2460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110485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2.2</w:t>
            </w:r>
            <w:r w:rsidR="008434A7" w:rsidRPr="001104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434A7" w:rsidRPr="00110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Гендерные аспекты </w:t>
            </w:r>
            <w:proofErr w:type="spellStart"/>
            <w:r w:rsidR="008434A7" w:rsidRPr="00110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</w:p>
          <w:p w:rsidR="007C2460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="008434A7"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Отражение представлений о мужском и женском в языке.</w:t>
            </w:r>
          </w:p>
          <w:p w:rsidR="007C2460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434A7"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Истоки стереотипов. </w:t>
            </w:r>
          </w:p>
          <w:p w:rsidR="007C2460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</w:t>
            </w:r>
            <w:r w:rsidR="008434A7"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Гендерные особенности речевого поведения.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</w:t>
            </w:r>
            <w:r w:rsidR="008434A7"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Отражение оппозиции </w:t>
            </w:r>
            <w:r w:rsidR="008434A7" w:rsidRPr="00110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мужской-женский</w:t>
            </w:r>
            <w:r w:rsidR="008434A7"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народных традициях, формулах этикета, лексике русского языка.</w:t>
            </w:r>
          </w:p>
          <w:p w:rsidR="007C2460" w:rsidRPr="006D531B" w:rsidRDefault="007C2460" w:rsidP="007C24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7C2460" w:rsidRDefault="00310F5F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Default="007C2460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Default="007C2460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Default="007C2460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4A7" w:rsidRPr="0036306D" w:rsidTr="005E03A4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7C2460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8434A7">
            <w:pPr>
              <w:pStyle w:val="2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Тема 2.3</w:t>
            </w:r>
            <w:r w:rsidRPr="0036306D">
              <w:rPr>
                <w:b/>
              </w:rPr>
              <w:t xml:space="preserve"> </w:t>
            </w:r>
            <w:r w:rsidRPr="007C2460">
              <w:rPr>
                <w:b/>
                <w:bCs/>
                <w:i/>
                <w:iCs/>
              </w:rPr>
              <w:t>Роль идеи целостности в формировании семантики языковых единиц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языковой личности. 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и невербальные способы выражения идеи целостности в современных коммуникативных актах.</w:t>
            </w:r>
          </w:p>
          <w:p w:rsidR="007C2460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функции поцелуя.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генетических связей лексем с исходным корнем *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ě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</w:t>
            </w:r>
          </w:p>
          <w:p w:rsidR="007C2460" w:rsidRPr="0036306D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310F5F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F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4A7" w:rsidRPr="0036306D" w:rsidTr="005E03A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7C2460" w:rsidP="007C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8434A7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C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24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Лексемы, обозначающие особенности русского национального характера: </w:t>
            </w:r>
            <w:proofErr w:type="spellStart"/>
            <w:r w:rsidRPr="007C24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лингвокультурологическая</w:t>
            </w:r>
            <w:proofErr w:type="spellEnd"/>
            <w:r w:rsidRPr="007C24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реконструкция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русского национального характера. 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концепты.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Лексические средства выражения понятий </w:t>
            </w:r>
            <w:r w:rsidR="00A16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34A7" w:rsidRPr="00A16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16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34A7" w:rsidRPr="005E0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7C2460" w:rsidRDefault="007C2460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Фор</w:t>
            </w:r>
            <w:r w:rsidR="007C3E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мирование семы свободы, чуда в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семемах родственных слов. </w:t>
            </w:r>
          </w:p>
          <w:p w:rsidR="008434A7" w:rsidRPr="0036306D" w:rsidRDefault="008434A7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92" w:rsidRPr="0036306D" w:rsidTr="005E03A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7C2460" w:rsidRDefault="007C3E92" w:rsidP="007C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Default="007C3E92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 </w:t>
            </w:r>
            <w:r w:rsidRPr="007C3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Вербализация этических и эстетических категорий</w:t>
            </w:r>
          </w:p>
          <w:p w:rsidR="007C3E92" w:rsidRDefault="007C3E92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Формирование этических и эстетических категорий в языке.</w:t>
            </w:r>
          </w:p>
          <w:p w:rsidR="007C3E92" w:rsidRDefault="007C3E92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выражения понятий «добро», «зло».</w:t>
            </w:r>
          </w:p>
          <w:p w:rsidR="00A168A6" w:rsidRDefault="00A168A6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Развитие семантики красоты.</w:t>
            </w:r>
          </w:p>
          <w:p w:rsidR="00A168A6" w:rsidRDefault="00A168A6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D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бытия и быта.</w:t>
            </w:r>
          </w:p>
          <w:p w:rsidR="00E21FA1" w:rsidRPr="007C3E92" w:rsidRDefault="00E21FA1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440065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36306D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36306D" w:rsidRDefault="007C3E92" w:rsidP="008434A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36306D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92" w:rsidRPr="0036306D" w:rsidTr="005E03A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7C2460" w:rsidRDefault="007C3E92" w:rsidP="007C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Default="007C3E92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 </w:t>
            </w:r>
            <w:r w:rsidR="00E21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Русская ментальность в языке  </w:t>
            </w:r>
          </w:p>
          <w:p w:rsidR="005D4510" w:rsidRDefault="005D4510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Ментальность и менталитет.</w:t>
            </w:r>
          </w:p>
          <w:p w:rsidR="005D4510" w:rsidRDefault="00E21FA1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Становление русской ментальности.</w:t>
            </w:r>
          </w:p>
          <w:p w:rsidR="005D4510" w:rsidRDefault="005D4510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Формирование лексики со значением сознания, познания и мышления.</w:t>
            </w:r>
          </w:p>
          <w:p w:rsidR="005D4510" w:rsidRDefault="005D4510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Лексические средства выражения понятий «ум», «разум», «мудрость».</w:t>
            </w:r>
          </w:p>
          <w:p w:rsidR="00E21FA1" w:rsidRPr="005D4510" w:rsidRDefault="00E21FA1" w:rsidP="008434A7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7C2460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7C2460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36306D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36306D" w:rsidRDefault="007C3E92" w:rsidP="008434A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36306D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2" w:rsidRPr="0036306D" w:rsidRDefault="007C3E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4A7" w:rsidRPr="0036306D" w:rsidTr="005E0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7C3E92" w:rsidP="007C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C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2.7</w:t>
            </w:r>
            <w:r w:rsidR="007C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2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Лексемы, обозначающие христианский нравственный идеал: </w:t>
            </w:r>
            <w:proofErr w:type="spellStart"/>
            <w:r w:rsidRPr="007C2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лингвокультурологическая</w:t>
            </w:r>
            <w:proofErr w:type="spellEnd"/>
            <w:r w:rsidRPr="007C2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характеристика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Взаимосвязь языка и религии. 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Следы христианского влияния в семантике современных слов. </w:t>
            </w:r>
          </w:p>
          <w:p w:rsidR="008434A7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Христианский нравственный идеал и лексическая семантика. </w:t>
            </w:r>
          </w:p>
          <w:p w:rsidR="008434A7" w:rsidRPr="00A168A6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</w:t>
            </w:r>
            <w:r w:rsidR="008434A7"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Лексические средства выражения понятий </w:t>
            </w:r>
            <w:r w:rsidR="00A16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смирение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  <w:r w:rsid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34A7"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460" w:rsidRPr="0036306D" w:rsidRDefault="007C2460" w:rsidP="007C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440065" w:rsidRDefault="00440065" w:rsidP="008434A7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8434A7" w:rsidRPr="0036306D" w:rsidTr="005E03A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7C3E92" w:rsidP="007C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D042F5" w:rsidRDefault="008434A7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C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2.8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Лингвокультурные</w:t>
            </w:r>
            <w:proofErr w:type="spellEnd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свидетельства </w:t>
            </w:r>
            <w:proofErr w:type="spellStart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неконвенционального</w:t>
            </w:r>
            <w:proofErr w:type="spellEnd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отношения к языковому знаку</w:t>
            </w:r>
          </w:p>
          <w:p w:rsidR="00D042F5" w:rsidRDefault="00D042F5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в духовную силу написанного знака и звучащего слова. </w:t>
            </w:r>
          </w:p>
          <w:p w:rsidR="008434A7" w:rsidRDefault="00D042F5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семантики лексем, обозначающих понятия </w:t>
            </w:r>
            <w:r w:rsidR="008434A7" w:rsidRPr="005E0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буква, слово.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34A7" w:rsidRDefault="00D042F5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сцинирующее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речи и </w:t>
            </w:r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отражение в семантике современных слов.</w:t>
            </w:r>
          </w:p>
          <w:p w:rsidR="008434A7" w:rsidRDefault="00D042F5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Лингвокультурологическая</w:t>
            </w:r>
            <w:proofErr w:type="spellEnd"/>
            <w:r w:rsidR="008434A7"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представлений об ученике, науке и учителе.</w:t>
            </w:r>
          </w:p>
          <w:p w:rsidR="00D042F5" w:rsidRPr="0036306D" w:rsidRDefault="00D042F5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440065" w:rsidRDefault="0044006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440065" w:rsidRDefault="00440065" w:rsidP="008434A7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00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E21FA1" w:rsidRDefault="00E21FA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оценка устных выступлений магистрантов на практических занятиях</w:t>
            </w:r>
          </w:p>
        </w:tc>
      </w:tr>
      <w:tr w:rsidR="00E21FA1" w:rsidRPr="0036306D" w:rsidTr="005E03A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E21FA1" w:rsidP="007C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Default="00E21FA1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языковой личности</w:t>
            </w:r>
          </w:p>
          <w:p w:rsidR="0028032A" w:rsidRPr="00E21FA1" w:rsidRDefault="0028032A" w:rsidP="00D0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E21FA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E21FA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AD6D2E" w:rsidP="008434A7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1" w:rsidRPr="00E21FA1" w:rsidRDefault="00E21FA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34A7" w:rsidRPr="0036306D" w:rsidTr="005E0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D042F5" w:rsidRDefault="00E21FA1" w:rsidP="00D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8162BA" w:rsidRDefault="007C3E92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E2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="008434A7"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34A7" w:rsidRPr="00816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личность как уровень проявления и формирования культуры</w:t>
            </w:r>
          </w:p>
          <w:p w:rsidR="00D042F5" w:rsidRDefault="00D042F5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Типы языковой личности.</w:t>
            </w:r>
          </w:p>
          <w:p w:rsidR="00D042F5" w:rsidRDefault="00D042F5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Структура языковой личности.</w:t>
            </w:r>
          </w:p>
          <w:p w:rsidR="00D042F5" w:rsidRDefault="00D042F5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Речевое поведение как коммуникативная реализация ценностной ориентации человека.</w:t>
            </w:r>
          </w:p>
          <w:p w:rsidR="00D042F5" w:rsidRPr="00D042F5" w:rsidRDefault="00D042F5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Невербальные средства как составляющая семантико-прагматического поля общения.</w:t>
            </w:r>
          </w:p>
          <w:p w:rsidR="008434A7" w:rsidRPr="0036306D" w:rsidRDefault="008434A7" w:rsidP="008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AD6D2E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7C2460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AD6D2E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3506B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gramEnd"/>
          </w:p>
        </w:tc>
      </w:tr>
      <w:tr w:rsidR="008434A7" w:rsidRPr="0036306D" w:rsidTr="005E03A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E21FA1" w:rsidRDefault="00E21FA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Default="008434A7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E2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  <w:r w:rsidR="00D0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картина мира: аксиологи</w:t>
            </w:r>
            <w:r w:rsidR="00F51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ческие проблемы </w:t>
            </w:r>
          </w:p>
          <w:p w:rsidR="00D042F5" w:rsidRDefault="00D042F5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F5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Аксиологичность</w:t>
            </w:r>
            <w:proofErr w:type="spellEnd"/>
            <w:r w:rsidR="00F5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основное свойство картины мира.</w:t>
            </w:r>
          </w:p>
          <w:p w:rsidR="00F514B2" w:rsidRDefault="00F514B2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Научная и наивная языковая картина мира.</w:t>
            </w:r>
          </w:p>
          <w:p w:rsidR="00F514B2" w:rsidRDefault="00F514B2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Языковая и речевая картина мира.</w:t>
            </w:r>
          </w:p>
          <w:p w:rsidR="00F514B2" w:rsidRDefault="003B150F" w:rsidP="003B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Лингвистическая интерпретация ценностного компонента национальных картин мира.</w:t>
            </w:r>
          </w:p>
          <w:p w:rsidR="003B150F" w:rsidRPr="00D042F5" w:rsidRDefault="003B150F" w:rsidP="003B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7C2460" w:rsidRDefault="007C2460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AD6D2E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D042F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D042F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AD6D2E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D042F5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4B" w:rsidRPr="0036306D" w:rsidTr="005E03A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E21FA1" w:rsidRDefault="00E21FA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E21FA1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</w:t>
            </w:r>
            <w:r w:rsidR="00A4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5A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 w:rsidR="00A45A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межкультурная коммуникация</w:t>
            </w:r>
          </w:p>
          <w:p w:rsidR="00994538" w:rsidRDefault="00994538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проблемы межкультурной коммуникации.</w:t>
            </w:r>
          </w:p>
          <w:p w:rsidR="00994538" w:rsidRDefault="00994538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Понятие об аккультурации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инкультурации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538" w:rsidRDefault="00994538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538" w:rsidRDefault="00994538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Стереотипные представления о русской вербальной и невербальной коммуникации</w:t>
            </w:r>
            <w:r w:rsidR="00DB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A92" w:rsidRPr="00A45A92" w:rsidRDefault="00A45A92" w:rsidP="0099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AD6D2E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AD6D2E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AD6D2E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36306D" w:rsidRDefault="00D41C4B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4B" w:rsidRPr="0036306D" w:rsidTr="005E03A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E21FA1" w:rsidRDefault="00E21FA1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E21FA1" w:rsidP="0084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  <w:r w:rsidR="00F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5BBC" w:rsidRPr="00FC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 языка и культуры</w:t>
            </w:r>
          </w:p>
          <w:p w:rsidR="00FC5BBC" w:rsidRDefault="00FC5BBC" w:rsidP="00F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компоненты экологии культуры.  </w:t>
            </w:r>
          </w:p>
          <w:p w:rsidR="00FC5BBC" w:rsidRDefault="00FC5BBC" w:rsidP="00F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культуры в области человеческих отношений. </w:t>
            </w:r>
          </w:p>
          <w:p w:rsidR="00FC5BBC" w:rsidRDefault="00FC5BBC" w:rsidP="00F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национального языка как направления решения проблемы в сохранения культуры. </w:t>
            </w:r>
          </w:p>
          <w:p w:rsidR="00FC5BBC" w:rsidRDefault="00FC70E0" w:rsidP="00F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</w:t>
            </w:r>
            <w:proofErr w:type="spellStart"/>
            <w:r w:rsid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эколингвистике</w:t>
            </w:r>
            <w:proofErr w:type="spellEnd"/>
            <w:r w:rsidR="00FC5BBC"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  <w:p w:rsidR="0028032A" w:rsidRPr="00FC5BBC" w:rsidRDefault="0028032A" w:rsidP="00F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7C2460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AD6D2E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B" w:rsidRPr="0036306D" w:rsidRDefault="00A45A92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оценка устных выступлений магистрантов на практических занятиях</w:t>
            </w:r>
          </w:p>
        </w:tc>
      </w:tr>
      <w:tr w:rsidR="008434A7" w:rsidRPr="0036306D" w:rsidTr="005E0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8434A7" w:rsidP="0084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4513BA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8434A7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7" w:rsidRPr="0036306D" w:rsidRDefault="00AD6D2E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7" w:rsidRPr="0036306D" w:rsidRDefault="003453C3" w:rsidP="008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C7147D" w:rsidRPr="0036306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147D" w:rsidRPr="0036306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Pr="0036306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7D" w:rsidRPr="0036306D" w:rsidRDefault="00C7147D" w:rsidP="00C7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Pr="0036306D" w:rsidRDefault="003E7DB0" w:rsidP="003E7D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УЧЕБНОЙ ДИСЦИПЛИНЫ ЗАОЧНАЯ</w:t>
      </w: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ОБУЧЕНИЯ</w:t>
      </w:r>
    </w:p>
    <w:p w:rsidR="003E7DB0" w:rsidRPr="0036306D" w:rsidRDefault="003E7DB0" w:rsidP="003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3453C3" w:rsidRPr="0036306D" w:rsidTr="00D865F3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3453C3" w:rsidRPr="0036306D" w:rsidTr="00D865F3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C3" w:rsidRPr="0036306D" w:rsidRDefault="003453C3" w:rsidP="00D86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53C3" w:rsidRPr="0036306D" w:rsidTr="00D865F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53C3" w:rsidRPr="0036306D" w:rsidTr="00D865F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E53385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Default="003453C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Исторические и теоретические аспекты </w:t>
            </w:r>
            <w:proofErr w:type="spellStart"/>
            <w:r w:rsidRPr="009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</w:p>
          <w:p w:rsidR="003453C3" w:rsidRPr="0036306D" w:rsidRDefault="003453C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C3" w:rsidRPr="0036306D" w:rsidTr="00D865F3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53385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9D2B92" w:rsidRDefault="003453C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2B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Взаимодействие языка и культуры</w:t>
            </w:r>
          </w:p>
          <w:p w:rsidR="003453C3" w:rsidRPr="009D2B92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взаимосвязи языка и культуры в истории лингвистики.</w:t>
            </w:r>
          </w:p>
          <w:p w:rsidR="003453C3" w:rsidRPr="009D2B92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 как семиотические системы.</w:t>
            </w:r>
          </w:p>
          <w:p w:rsidR="003453C3" w:rsidRPr="009D2B92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пути решения проблемы соотношения языка и культуры. </w:t>
            </w:r>
          </w:p>
          <w:p w:rsidR="003453C3" w:rsidRDefault="003453C3" w:rsidP="00D865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D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картина мира и культура.</w:t>
            </w:r>
          </w:p>
          <w:p w:rsidR="003453C3" w:rsidRPr="0036306D" w:rsidRDefault="003453C3" w:rsidP="00D865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F3" w:rsidRPr="0036306D" w:rsidTr="00D865F3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E53385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5E03A4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  <w:r w:rsidRPr="005E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03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5E03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  <w:r w:rsidRPr="005E03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как науки</w:t>
            </w:r>
          </w:p>
          <w:p w:rsidR="00D865F3" w:rsidRPr="005E03A4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научная дисциплина.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терминология.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другими научными дисциплинами.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spellStart"/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исследования.</w:t>
            </w:r>
          </w:p>
          <w:p w:rsidR="00D865F3" w:rsidRPr="00EE4217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F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EE4217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3" w:rsidRPr="0036306D" w:rsidTr="00D865F3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E53385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Методология и 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исследования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интегративная дисциплина.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Своеобразие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Проблема выбора единицы описания.</w:t>
            </w:r>
          </w:p>
          <w:p w:rsidR="00D865F3" w:rsidRPr="00541F5A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F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EE4217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3" w:rsidRPr="0036306D" w:rsidTr="00D865F3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E53385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D865F3" w:rsidRPr="00E53385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F3" w:rsidRPr="00E53385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Default="00D865F3" w:rsidP="00D865F3">
            <w:pPr>
              <w:pStyle w:val="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proofErr w:type="spellStart"/>
            <w:r w:rsidRPr="00E53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Лингвокультурологический</w:t>
            </w:r>
            <w:proofErr w:type="spellEnd"/>
            <w:r w:rsidRPr="00E53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анализ русской фразеологии </w:t>
            </w:r>
          </w:p>
          <w:p w:rsidR="00D865F3" w:rsidRPr="00E53385" w:rsidRDefault="00D865F3" w:rsidP="00D8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53385">
              <w:rPr>
                <w:rFonts w:ascii="Times New Roman" w:hAnsi="Times New Roman" w:cs="Times New Roman"/>
                <w:sz w:val="24"/>
                <w:szCs w:val="24"/>
              </w:rPr>
              <w:t xml:space="preserve">Роль фразеологии в исследовании языковой картины мира. 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5">
              <w:rPr>
                <w:rFonts w:ascii="Times New Roman" w:hAnsi="Times New Roman" w:cs="Times New Roman"/>
                <w:sz w:val="24"/>
                <w:szCs w:val="24"/>
              </w:rPr>
              <w:t xml:space="preserve">2 Культурно-национальное своеобразие фразеологических единиц. 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53385">
              <w:rPr>
                <w:rFonts w:ascii="Times New Roman" w:hAnsi="Times New Roman" w:cs="Times New Roman"/>
                <w:sz w:val="24"/>
                <w:szCs w:val="24"/>
              </w:rPr>
              <w:t>Внутренняя форма фразеологизмов как источник культурной информации.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53385">
              <w:rPr>
                <w:rFonts w:ascii="Times New Roman" w:hAnsi="Times New Roman" w:cs="Times New Roman"/>
                <w:sz w:val="24"/>
                <w:szCs w:val="24"/>
              </w:rPr>
              <w:t>Денотативный и коннотативный аспекты русской фразеологии.</w:t>
            </w:r>
          </w:p>
          <w:p w:rsidR="00D865F3" w:rsidRPr="005E03A4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F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EE4217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3" w:rsidRPr="0036306D" w:rsidTr="00D865F3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E53385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Метафора как </w:t>
            </w:r>
            <w:proofErr w:type="gramStart"/>
            <w:r w:rsidRPr="00E5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 </w:t>
            </w:r>
            <w:r w:rsidRPr="00E533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3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proofErr w:type="gramEnd"/>
            <w:r w:rsidRPr="00E533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исследования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метафоризации в исследовании языковой картины мира.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Культурно-национальное своеобразие метафоры. 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форма вторичных номинаций как источник культурной информации. 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 и метафора.</w:t>
            </w:r>
          </w:p>
          <w:p w:rsidR="00D865F3" w:rsidRPr="0036306D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F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36306D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C3" w:rsidRPr="0036306D" w:rsidTr="00D865F3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53385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к</w:t>
            </w:r>
            <w:r w:rsidRPr="0011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ультурное духовное наследие </w:t>
            </w:r>
          </w:p>
          <w:p w:rsidR="003453C3" w:rsidRPr="0036306D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583DDA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583DDA" w:rsidRDefault="006A3EA1" w:rsidP="006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3C3" w:rsidRPr="0036306D" w:rsidTr="00D865F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7C2460" w:rsidRDefault="003453C3" w:rsidP="00D865F3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Тема 2.1</w:t>
            </w:r>
            <w:r w:rsidRPr="006D531B">
              <w:rPr>
                <w:b/>
              </w:rPr>
              <w:t xml:space="preserve"> </w:t>
            </w:r>
            <w:r w:rsidRPr="007C2460">
              <w:rPr>
                <w:b/>
                <w:i/>
              </w:rPr>
              <w:t>Бинарные оппозиции как особенность архаического мировосприятия: наследие в слове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особенностей мифологического мышления в семантике языковых единиц.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бинарных оппозиций.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коннотаций лексем, связанных с оппозициями.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форма и вторичная семантика лексем, сохраняющих следы связи с древнейшими культами.</w:t>
            </w:r>
          </w:p>
          <w:p w:rsidR="003453C3" w:rsidRPr="006D531B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3" w:rsidRPr="0036306D" w:rsidTr="00D865F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7C2460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110485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2.2</w:t>
            </w:r>
            <w:r w:rsidRPr="001104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10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Гендерные аспекты </w:t>
            </w:r>
            <w:proofErr w:type="spellStart"/>
            <w:r w:rsidRPr="00110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Отражение представлений о мужском и женском в языке.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Истоки стереотипов. 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</w:t>
            </w:r>
            <w:r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Гендерные особенности речевого поведения.</w:t>
            </w:r>
          </w:p>
          <w:p w:rsidR="00D865F3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</w:t>
            </w:r>
            <w:r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Отражение оппозиции </w:t>
            </w:r>
            <w:r w:rsidRPr="00110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мужской-женский</w:t>
            </w:r>
            <w:r w:rsidRPr="00110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народных традициях, формулах этикета, лексике русского языка.</w:t>
            </w:r>
          </w:p>
          <w:p w:rsidR="00D865F3" w:rsidRPr="006D531B" w:rsidRDefault="00D865F3" w:rsidP="00D865F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3" w:rsidRPr="0036306D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3C3" w:rsidRPr="0036306D" w:rsidTr="00D865F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pStyle w:val="2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Тема 2.3</w:t>
            </w:r>
            <w:r w:rsidRPr="0036306D">
              <w:rPr>
                <w:b/>
              </w:rPr>
              <w:t xml:space="preserve"> </w:t>
            </w:r>
            <w:r w:rsidRPr="007C2460">
              <w:rPr>
                <w:b/>
                <w:bCs/>
                <w:i/>
                <w:iCs/>
              </w:rPr>
              <w:t>Роль идеи целостности в формировании семантики языковых единиц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языковой личности. 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и невербальные способы выражения идеи целостности в современных коммуникативных актах.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функции поцелуя.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генетических связей лексем с исходным корнем *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ě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</w:t>
            </w:r>
          </w:p>
          <w:p w:rsidR="003453C3" w:rsidRPr="0036306D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F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3C3" w:rsidRPr="0036306D" w:rsidTr="00D865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24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Лексемы, обозначающие особенности русского национального характера: </w:t>
            </w:r>
            <w:proofErr w:type="spellStart"/>
            <w:r w:rsidRPr="007C24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лингвокультурологическая</w:t>
            </w:r>
            <w:proofErr w:type="spellEnd"/>
            <w:r w:rsidRPr="007C24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реконструкция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русского национального характера. 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концепты.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Лексические средства выражения понятий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6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0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мирование семы свободы, чуда в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семемах родственных слов. </w:t>
            </w:r>
          </w:p>
          <w:p w:rsidR="003453C3" w:rsidRPr="0036306D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3C3" w:rsidRPr="0036306D" w:rsidTr="00D865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Default="003453C3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 </w:t>
            </w:r>
            <w:r w:rsidRPr="007C3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Вербализация этических и эстетических категорий</w:t>
            </w:r>
          </w:p>
          <w:p w:rsidR="003453C3" w:rsidRDefault="003453C3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Формирование этических и эстетических категорий в языке.</w:t>
            </w:r>
          </w:p>
          <w:p w:rsidR="003453C3" w:rsidRDefault="003453C3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Лексические средства выражения понятий «добро», «зло».</w:t>
            </w:r>
          </w:p>
          <w:p w:rsidR="003453C3" w:rsidRDefault="003453C3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Развитие семантики красоты.</w:t>
            </w:r>
          </w:p>
          <w:p w:rsidR="003453C3" w:rsidRDefault="003453C3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Лексика бытия и быта.</w:t>
            </w:r>
          </w:p>
          <w:p w:rsidR="003453C3" w:rsidRPr="007C3E92" w:rsidRDefault="003453C3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9F" w:rsidRPr="0036306D" w:rsidTr="00894E4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Pr="007C2460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Default="00002A9F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Русская ментальность в языке  </w:t>
            </w:r>
          </w:p>
          <w:p w:rsidR="00002A9F" w:rsidRDefault="00002A9F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Ментальность и менталитет.</w:t>
            </w:r>
          </w:p>
          <w:p w:rsidR="00002A9F" w:rsidRDefault="00002A9F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Становление русской ментальности.</w:t>
            </w:r>
          </w:p>
          <w:p w:rsidR="00002A9F" w:rsidRDefault="00002A9F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Формирование лексики со значением сознания, познания и мышления.</w:t>
            </w:r>
          </w:p>
          <w:p w:rsidR="00002A9F" w:rsidRDefault="00002A9F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Лексические средства выражения понятий «ум», «разум», «мудрость».</w:t>
            </w:r>
          </w:p>
          <w:p w:rsidR="00002A9F" w:rsidRPr="005D4510" w:rsidRDefault="00002A9F" w:rsidP="00D865F3">
            <w:pPr>
              <w:pStyle w:val="3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02A9F" w:rsidRPr="00002A9F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2A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F" w:rsidRPr="0036306D" w:rsidRDefault="00002A9F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3C3" w:rsidRPr="0036306D" w:rsidTr="00D86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2.7 </w:t>
            </w:r>
            <w:r w:rsidRPr="007C2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Лексемы, обозначающие христианский нравственный идеал: </w:t>
            </w:r>
            <w:proofErr w:type="spellStart"/>
            <w:r w:rsidRPr="007C2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лингвокультурологическая</w:t>
            </w:r>
            <w:proofErr w:type="spellEnd"/>
            <w:r w:rsidRPr="007C2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характеристика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Взаимосвязь языка и религии. 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Следы христианского влияния в семантике современных слов. 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Христианский нравственный идеал и лексическая семантика. </w:t>
            </w:r>
          </w:p>
          <w:p w:rsidR="003453C3" w:rsidRPr="00A168A6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</w:t>
            </w:r>
            <w:r w:rsidRPr="005E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Лексические средства выражения понятий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3C3" w:rsidRPr="0036306D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3453C3" w:rsidRPr="0036306D" w:rsidTr="00D865F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D042F5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Лингвокультурные</w:t>
            </w:r>
            <w:proofErr w:type="spellEnd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свидетельства </w:t>
            </w:r>
            <w:proofErr w:type="spellStart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неконвенционального</w:t>
            </w:r>
            <w:proofErr w:type="spellEnd"/>
            <w:r w:rsidRPr="00D04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отношения к языковому знаку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в духовную силу написанного знака и звучащего слова. 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семантики лексем, обозначающих понятия </w:t>
            </w:r>
            <w:r w:rsidRPr="005E0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буква, слово.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сцинирующее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речи и </w:t>
            </w:r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отражение в семантике современных слов.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Лингвокультурологическая</w:t>
            </w:r>
            <w:proofErr w:type="spellEnd"/>
            <w:r w:rsidRPr="005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представлений об ученике, науке и учителе.</w:t>
            </w:r>
          </w:p>
          <w:p w:rsidR="003453C3" w:rsidRPr="0036306D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оценка устных выступлений магистрантов на практических занятиях</w:t>
            </w:r>
          </w:p>
        </w:tc>
      </w:tr>
      <w:tr w:rsidR="003453C3" w:rsidRPr="0036306D" w:rsidTr="00D865F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языковой личности</w:t>
            </w:r>
          </w:p>
          <w:p w:rsidR="003453C3" w:rsidRPr="00E21FA1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3453C3" w:rsidP="00D865F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E21FA1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3C3" w:rsidRPr="0036306D" w:rsidTr="00D86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D042F5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8162BA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6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личность как уровень проявления и формирования культуры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Типы языковой личности.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Структура языковой личности.</w:t>
            </w:r>
          </w:p>
          <w:p w:rsidR="003453C3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Речевое поведение как коммуникативная реализация ценностной ориентации человека.</w:t>
            </w:r>
          </w:p>
          <w:p w:rsidR="003453C3" w:rsidRPr="00D042F5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Невербальные средства как составляющая семантико-прагматического поля общения.</w:t>
            </w:r>
          </w:p>
          <w:p w:rsidR="003453C3" w:rsidRPr="0036306D" w:rsidRDefault="003453C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7C2460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gramEnd"/>
          </w:p>
        </w:tc>
      </w:tr>
      <w:tr w:rsidR="00D865F3" w:rsidRPr="0036306D" w:rsidTr="00D865F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E21FA1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  <w:r w:rsidRPr="00D0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картина мира: аксиологи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ческие проблемы 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основное свойство картины мира.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Научная и наивная языковая картина мира.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Языковая и речевая картина мира.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Лингвистическая интерпретация ценностного компонента национальных картин мира.</w:t>
            </w:r>
          </w:p>
          <w:p w:rsidR="00D865F3" w:rsidRPr="00D042F5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36306D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3" w:rsidRPr="0036306D" w:rsidTr="00D865F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E21FA1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межкультурная коммуникация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проблемы межкультурной коммуникации.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Понятие об аккультурации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инкультурации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5F3" w:rsidRDefault="00D865F3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Стереотипные представления о русской вербальной и невербальной коммуникации.</w:t>
            </w:r>
          </w:p>
          <w:p w:rsidR="00D865F3" w:rsidRPr="00A45A92" w:rsidRDefault="00D865F3" w:rsidP="00D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D865F3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F3" w:rsidRPr="0036306D" w:rsidRDefault="00D865F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EA1" w:rsidRPr="0036306D" w:rsidTr="007517C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1" w:rsidRPr="00E21FA1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1" w:rsidRDefault="006A3EA1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3.4 </w:t>
            </w:r>
            <w:r w:rsidRPr="00FC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 языка и культуры</w:t>
            </w:r>
          </w:p>
          <w:p w:rsidR="006A3EA1" w:rsidRDefault="006A3EA1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компоненты экологии культуры.  </w:t>
            </w:r>
          </w:p>
          <w:p w:rsidR="006A3EA1" w:rsidRDefault="006A3EA1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культуры в области человеческих отношений. </w:t>
            </w:r>
          </w:p>
          <w:p w:rsidR="006A3EA1" w:rsidRDefault="006A3EA1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национального языка как направления решения проблемы в сохранения культуры. </w:t>
            </w:r>
          </w:p>
          <w:p w:rsidR="006A3EA1" w:rsidRDefault="006A3EA1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Понятие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эколингвистике</w:t>
            </w:r>
            <w:proofErr w:type="spellEnd"/>
            <w:r w:rsidRPr="00FC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3EA1" w:rsidRPr="00FC5BBC" w:rsidRDefault="006A3EA1" w:rsidP="00D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1" w:rsidRPr="006A3EA1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1" w:rsidRPr="0036306D" w:rsidRDefault="006A3EA1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оценка устных выступлений магистрантов на практических занятиях</w:t>
            </w:r>
          </w:p>
        </w:tc>
      </w:tr>
      <w:tr w:rsidR="003453C3" w:rsidRPr="0036306D" w:rsidTr="00D86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3453C3" w:rsidP="00D8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0C68AE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3" w:rsidRPr="0036306D" w:rsidRDefault="003453C3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3" w:rsidRPr="0036306D" w:rsidRDefault="000C68AE" w:rsidP="00D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3453C3" w:rsidRPr="0036306D" w:rsidRDefault="003453C3" w:rsidP="0034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C3" w:rsidRDefault="003453C3" w:rsidP="0034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3C3" w:rsidRPr="0036306D" w:rsidRDefault="003453C3" w:rsidP="0034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3E7DB0" w:rsidRPr="0036306D" w:rsidRDefault="003E7DB0" w:rsidP="003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3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B0" w:rsidRDefault="003E7DB0" w:rsidP="00C71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B0" w:rsidRDefault="003E7DB0" w:rsidP="00C71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B0" w:rsidRDefault="003E7DB0" w:rsidP="003E7D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B0" w:rsidRDefault="003E7DB0" w:rsidP="00C71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B0" w:rsidRDefault="003E7DB0" w:rsidP="00C71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B0" w:rsidRDefault="003E7DB0" w:rsidP="003E7D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7D" w:rsidRDefault="00C7147D" w:rsidP="00C714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3A4" w:rsidRDefault="005E03A4" w:rsidP="00C7147D">
      <w:pPr>
        <w:spacing w:after="0" w:line="240" w:lineRule="auto"/>
        <w:jc w:val="both"/>
      </w:pPr>
    </w:p>
    <w:sectPr w:rsidR="005E03A4" w:rsidSect="005E03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88F"/>
    <w:multiLevelType w:val="hybridMultilevel"/>
    <w:tmpl w:val="F050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076DF"/>
    <w:multiLevelType w:val="hybridMultilevel"/>
    <w:tmpl w:val="308C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D0C7C"/>
    <w:multiLevelType w:val="hybridMultilevel"/>
    <w:tmpl w:val="52E4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2F16"/>
    <w:multiLevelType w:val="hybridMultilevel"/>
    <w:tmpl w:val="78A6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00C14"/>
    <w:multiLevelType w:val="hybridMultilevel"/>
    <w:tmpl w:val="367A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67999"/>
    <w:multiLevelType w:val="hybridMultilevel"/>
    <w:tmpl w:val="7BE2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A21DD"/>
    <w:multiLevelType w:val="hybridMultilevel"/>
    <w:tmpl w:val="C768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22DDB"/>
    <w:multiLevelType w:val="hybridMultilevel"/>
    <w:tmpl w:val="BC24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7635C"/>
    <w:multiLevelType w:val="hybridMultilevel"/>
    <w:tmpl w:val="F378F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D"/>
    <w:rsid w:val="00002A9F"/>
    <w:rsid w:val="0009568A"/>
    <w:rsid w:val="000C68AE"/>
    <w:rsid w:val="000D20C9"/>
    <w:rsid w:val="00110485"/>
    <w:rsid w:val="0028032A"/>
    <w:rsid w:val="002928C1"/>
    <w:rsid w:val="00310F5F"/>
    <w:rsid w:val="00325B24"/>
    <w:rsid w:val="003453C3"/>
    <w:rsid w:val="003506B5"/>
    <w:rsid w:val="00381A07"/>
    <w:rsid w:val="003A56F6"/>
    <w:rsid w:val="003B150F"/>
    <w:rsid w:val="003C7283"/>
    <w:rsid w:val="003E7DB0"/>
    <w:rsid w:val="00440065"/>
    <w:rsid w:val="004513BA"/>
    <w:rsid w:val="00541F5A"/>
    <w:rsid w:val="00583DDA"/>
    <w:rsid w:val="005D4510"/>
    <w:rsid w:val="005E03A4"/>
    <w:rsid w:val="006A3EA1"/>
    <w:rsid w:val="0077340B"/>
    <w:rsid w:val="007C2460"/>
    <w:rsid w:val="007C3E92"/>
    <w:rsid w:val="008162BA"/>
    <w:rsid w:val="008434A7"/>
    <w:rsid w:val="0087754B"/>
    <w:rsid w:val="00994538"/>
    <w:rsid w:val="009D2B92"/>
    <w:rsid w:val="00A168A6"/>
    <w:rsid w:val="00A45A92"/>
    <w:rsid w:val="00AD6D2E"/>
    <w:rsid w:val="00B10146"/>
    <w:rsid w:val="00B15098"/>
    <w:rsid w:val="00C44789"/>
    <w:rsid w:val="00C453A3"/>
    <w:rsid w:val="00C7147D"/>
    <w:rsid w:val="00D042F5"/>
    <w:rsid w:val="00D41C4B"/>
    <w:rsid w:val="00D865F3"/>
    <w:rsid w:val="00DB4F66"/>
    <w:rsid w:val="00E21FA1"/>
    <w:rsid w:val="00E53385"/>
    <w:rsid w:val="00F514B2"/>
    <w:rsid w:val="00FC5BBC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2764-DF71-4C4F-9525-E21615C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7D"/>
  </w:style>
  <w:style w:type="paragraph" w:styleId="3">
    <w:name w:val="heading 3"/>
    <w:basedOn w:val="a"/>
    <w:next w:val="a"/>
    <w:link w:val="30"/>
    <w:qFormat/>
    <w:rsid w:val="005E03A4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03A4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E03A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0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со сдвигом"/>
    <w:basedOn w:val="a"/>
    <w:next w:val="a"/>
    <w:rsid w:val="005E03A4"/>
    <w:pPr>
      <w:spacing w:after="0" w:line="240" w:lineRule="auto"/>
      <w:ind w:left="68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E03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03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03A4"/>
    <w:rPr>
      <w:sz w:val="16"/>
      <w:szCs w:val="16"/>
    </w:rPr>
  </w:style>
  <w:style w:type="paragraph" w:styleId="a6">
    <w:name w:val="List Paragraph"/>
    <w:basedOn w:val="a"/>
    <w:uiPriority w:val="34"/>
    <w:qFormat/>
    <w:rsid w:val="007C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4C629-0742-4756-9C2C-B766FBD756E6}"/>
</file>

<file path=customXml/itemProps2.xml><?xml version="1.0" encoding="utf-8"?>
<ds:datastoreItem xmlns:ds="http://schemas.openxmlformats.org/officeDocument/2006/customXml" ds:itemID="{37082EB7-4F22-4215-B4F0-6081422CB822}"/>
</file>

<file path=customXml/itemProps3.xml><?xml version="1.0" encoding="utf-8"?>
<ds:datastoreItem xmlns:ds="http://schemas.openxmlformats.org/officeDocument/2006/customXml" ds:itemID="{FBA43F43-FA8B-49B8-B0C4-A8F18A39A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2019-06-02T02:25:00Z</dcterms:created>
  <dcterms:modified xsi:type="dcterms:W3CDTF">2020-02-04T10:19:00Z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